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9" w:rsidRDefault="001B01C9" w:rsidP="001B01C9">
      <w:bookmarkStart w:id="0" w:name="_GoBack"/>
      <w:bookmarkEnd w:id="0"/>
      <w:r>
        <w:rPr>
          <w:rFonts w:ascii="Clarendon" w:hAnsi="Clarendon"/>
          <w:sz w:val="44"/>
          <w:szCs w:val="44"/>
        </w:rPr>
        <w:t>APRIL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2AEDB887" wp14:editId="7CCCCEAF">
            <wp:extent cx="647700" cy="545258"/>
            <wp:effectExtent l="0" t="0" r="0" b="7620"/>
            <wp:docPr id="4" name="Picture 4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185"/>
        <w:gridCol w:w="2192"/>
        <w:gridCol w:w="2257"/>
        <w:gridCol w:w="2188"/>
        <w:gridCol w:w="2189"/>
        <w:gridCol w:w="2185"/>
      </w:tblGrid>
      <w:tr w:rsidR="001B01C9" w:rsidTr="007D1F75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B01C9" w:rsidTr="007D1F75">
        <w:trPr>
          <w:trHeight w:val="1904"/>
        </w:trPr>
        <w:tc>
          <w:tcPr>
            <w:tcW w:w="2198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  <w:p w:rsidR="001B01C9" w:rsidRPr="007D5D44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7D5D44">
              <w:rPr>
                <w:rFonts w:ascii="Arial Narrow" w:hAnsi="Arial Narrow" w:cs="Segoe UI Semibold"/>
                <w:sz w:val="18"/>
                <w:szCs w:val="18"/>
              </w:rPr>
              <w:t>Gr. 12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Intervensie – Wisk/WG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 w:rsidRPr="007D5D44">
              <w:rPr>
                <w:rFonts w:ascii="Arial Narrow" w:hAnsi="Arial Narrow" w:cs="Segoe UI Semibold"/>
                <w:sz w:val="18"/>
                <w:szCs w:val="18"/>
              </w:rPr>
              <w:t>Gr. 12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Intervensie – Wisk/WG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 w:rsidRPr="007D5D44">
              <w:rPr>
                <w:rFonts w:ascii="Arial Narrow" w:hAnsi="Arial Narrow" w:cs="Segoe UI Semibold"/>
                <w:sz w:val="18"/>
                <w:szCs w:val="18"/>
              </w:rPr>
              <w:t>Gr. 12</w:t>
            </w:r>
            <w:r>
              <w:rPr>
                <w:rFonts w:ascii="Arial Narrow" w:hAnsi="Arial Narrow" w:cs="Segoe UI Semibold"/>
                <w:sz w:val="18"/>
                <w:szCs w:val="18"/>
              </w:rPr>
              <w:t xml:space="preserve"> Intervensie – Wisk/WG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1B01C9" w:rsidRDefault="001B01C9" w:rsidP="007D1F75">
            <w:pPr>
              <w:jc w:val="center"/>
              <w:rPr>
                <w:rFonts w:ascii="Segoe UI Semibold" w:hAnsi="Segoe UI Semibold" w:cs="Segoe UI Semibold"/>
                <w:color w:val="FF0000"/>
              </w:rPr>
            </w:pPr>
            <w:r w:rsidRPr="005B03C9">
              <w:rPr>
                <w:rFonts w:ascii="Segoe UI Semibold" w:hAnsi="Segoe UI Semibold" w:cs="Segoe UI Semibold"/>
                <w:color w:val="FF0000"/>
              </w:rPr>
              <w:t>Goeie Vrydag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5821FFE4" wp14:editId="2B62B275">
                  <wp:simplePos x="0" y="0"/>
                  <wp:positionH relativeFrom="column">
                    <wp:posOffset>58337</wp:posOffset>
                  </wp:positionH>
                  <wp:positionV relativeFrom="paragraph">
                    <wp:posOffset>46079</wp:posOffset>
                  </wp:positionV>
                  <wp:extent cx="1169118" cy="699135"/>
                  <wp:effectExtent l="0" t="0" r="0" b="5715"/>
                  <wp:wrapNone/>
                  <wp:docPr id="15" name="Picture 15" descr="C:\Users\StanleyNB\AppData\Local\Microsoft\Windows\INetCache\Content.MSO\4D6BA5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anleyNB\AppData\Local\Microsoft\Windows\INetCache\Content.MSO\4D6BA5D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91" cy="69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1312" behindDoc="1" locked="0" layoutInCell="1" allowOverlap="1" wp14:anchorId="04650A2D" wp14:editId="33440164">
                  <wp:simplePos x="0" y="0"/>
                  <wp:positionH relativeFrom="column">
                    <wp:posOffset>887592</wp:posOffset>
                  </wp:positionH>
                  <wp:positionV relativeFrom="paragraph">
                    <wp:posOffset>447896</wp:posOffset>
                  </wp:positionV>
                  <wp:extent cx="353220" cy="500124"/>
                  <wp:effectExtent l="0" t="0" r="8890" b="0"/>
                  <wp:wrapNone/>
                  <wp:docPr id="20" name="Picture 20" descr="Kleurplaat Paashaas . Gratis kleurplaten om te printen - afb 2645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leurplaat Paashaas . Gratis kleurplaten om te printen - afb 2645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20" cy="50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1C9" w:rsidTr="007D1F75">
        <w:trPr>
          <w:trHeight w:val="1840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1B01C9" w:rsidRDefault="001B01C9" w:rsidP="007D1F75">
            <w:pPr>
              <w:jc w:val="center"/>
              <w:rPr>
                <w:rFonts w:ascii="Segoe UI Semibold" w:hAnsi="Segoe UI Semibold" w:cs="Segoe UI Semibold"/>
                <w:noProof/>
                <w:lang w:eastAsia="en-ZA"/>
              </w:rPr>
            </w:pPr>
            <w:r w:rsidRPr="00F3548E">
              <w:rPr>
                <w:rFonts w:ascii="Segoe UI Semibold" w:hAnsi="Segoe UI Semibold" w:cs="Segoe UI Semibold"/>
                <w:noProof/>
                <w:color w:val="FF0000"/>
                <w:lang w:eastAsia="en-ZA"/>
              </w:rPr>
              <w:drawing>
                <wp:anchor distT="0" distB="0" distL="114300" distR="114300" simplePos="0" relativeHeight="251660288" behindDoc="1" locked="0" layoutInCell="1" allowOverlap="1" wp14:anchorId="52F63723" wp14:editId="4AAE2370">
                  <wp:simplePos x="0" y="0"/>
                  <wp:positionH relativeFrom="column">
                    <wp:posOffset>26366</wp:posOffset>
                  </wp:positionH>
                  <wp:positionV relativeFrom="paragraph">
                    <wp:posOffset>205740</wp:posOffset>
                  </wp:positionV>
                  <wp:extent cx="1192696" cy="793780"/>
                  <wp:effectExtent l="0" t="0" r="7620" b="6350"/>
                  <wp:wrapNone/>
                  <wp:docPr id="19" name="Picture 19" descr="C:\Users\StanleyNB\AppData\Local\Microsoft\Windows\INetCache\Content.MSO\383EF3C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tanleyNB\AppData\Local\Microsoft\Windows\INetCache\Content.MSO\383EF3C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6" cy="79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548E">
              <w:rPr>
                <w:rFonts w:ascii="Segoe UI Semibold" w:hAnsi="Segoe UI Semibold" w:cs="Segoe UI Semibold"/>
                <w:noProof/>
                <w:color w:val="FF0000"/>
                <w:lang w:eastAsia="en-ZA"/>
              </w:rPr>
              <w:t>Gesinsdag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                     D3</w:t>
            </w:r>
          </w:p>
          <w:p w:rsidR="001B01C9" w:rsidRDefault="001B01C9" w:rsidP="007D1F75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 xml:space="preserve">Skool </w:t>
            </w:r>
            <w:r>
              <w:rPr>
                <w:rFonts w:ascii="Albertus Extra Bold" w:hAnsi="Albertus Extra Bold" w:cs="Segoe UI Semibold"/>
                <w:color w:val="7030A0"/>
                <w:sz w:val="22"/>
              </w:rPr>
              <w:t>open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*Fase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hoofdever</w:t>
            </w:r>
            <w:r w:rsidRPr="00F443B4">
              <w:rPr>
                <w:rFonts w:ascii="Arial Narrow" w:eastAsia="Times New Roman" w:hAnsi="Arial Narrow" w:cs="Calibri"/>
                <w:sz w:val="18"/>
                <w:szCs w:val="18"/>
                <w:lang w:eastAsia="en-ZA"/>
              </w:rPr>
              <w:t>gadering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D4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3-verkoping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 xml:space="preserve">*Finale netbalproewe 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0/12-0/18 [Oos-Londen]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*ATKV-redenaars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*VCSV-kamp: Gr.5,6 [Jeffreysbaai]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</w:tr>
      <w:tr w:rsidR="001B01C9" w:rsidTr="007D1F75">
        <w:trPr>
          <w:trHeight w:val="1698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D6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</w:p>
          <w:p w:rsidR="001B01C9" w:rsidRPr="00797F42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D7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*Noodhulp Vlak 1 (Dag 1)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*Ouerdag 15:00 – 19:00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D8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*Noodhulp Vlak 1 (Dag 2)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*Tennis:  McL teen Sentraal [McL]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*Fedsas werkswinkel [McL]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D9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D10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Paashas soektog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Paul Sauer sportdag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</w:p>
        </w:tc>
      </w:tr>
      <w:tr w:rsidR="001B01C9" w:rsidTr="007D1F75">
        <w:trPr>
          <w:trHeight w:val="2534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Pr="00F443B4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10 – 12 SBA (13:30)</w:t>
            </w:r>
          </w:p>
          <w:p w:rsidR="001B01C9" w:rsidRPr="00797F42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[Paul Sauer]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B20BE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D3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6-verkoping</w:t>
            </w:r>
          </w:p>
          <w:p w:rsidR="001B01C9" w:rsidRPr="00797F42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 xml:space="preserve">27   </w:t>
            </w:r>
          </w:p>
          <w:p w:rsidR="001B01C9" w:rsidRPr="00217123" w:rsidRDefault="001B01C9" w:rsidP="007D1F75">
            <w:pPr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4384" behindDoc="0" locked="0" layoutInCell="1" allowOverlap="1" wp14:anchorId="159264D8" wp14:editId="2C336E30">
                  <wp:simplePos x="0" y="0"/>
                  <wp:positionH relativeFrom="column">
                    <wp:posOffset>-9111</wp:posOffset>
                  </wp:positionH>
                  <wp:positionV relativeFrom="paragraph">
                    <wp:posOffset>204470</wp:posOffset>
                  </wp:positionV>
                  <wp:extent cx="1296035" cy="1144905"/>
                  <wp:effectExtent l="0" t="0" r="0" b="0"/>
                  <wp:wrapThrough wrapText="bothSides">
                    <wp:wrapPolygon edited="0">
                      <wp:start x="0" y="0"/>
                      <wp:lineTo x="0" y="21205"/>
                      <wp:lineTo x="21272" y="21205"/>
                      <wp:lineTo x="21272" y="0"/>
                      <wp:lineTo x="0" y="0"/>
                    </wp:wrapPolygon>
                  </wp:wrapThrough>
                  <wp:docPr id="14" name="Picture 14" descr="Liefde Wen on Twitter: &quot;GELUKKIGE VRYHEIDSDAG! Geniet die lekker lang  naweek, wees veilig en waar okal jy gaan vier die liefde teenoor jou  medemens. ONTHOU van ons sale by ons Johannesburg wink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fde Wen on Twitter: &quot;GELUKKIGE VRYHEIDSDAG! Geniet die lekker lang  naweek, wees veilig en waar okal jy gaan vier die liefde teenoor jou  medemens. ONTHOU van ons sale by ons Johannesburg wink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13E6">
              <w:rPr>
                <w:rFonts w:ascii="Segoe UI Semibold" w:hAnsi="Segoe UI Semibold" w:cs="Segoe UI Semibold"/>
                <w:color w:val="FF0000"/>
              </w:rPr>
              <w:t>Vryheidsdag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1B01C9" w:rsidRPr="00B20BE9" w:rsidRDefault="001B01C9" w:rsidP="007D1F75">
            <w:pPr>
              <w:jc w:val="center"/>
              <w:rPr>
                <w:rFonts w:ascii="Segoe UI Semibold" w:hAnsi="Segoe UI Semibold" w:cs="Segoe UI Semibold"/>
              </w:rPr>
            </w:pPr>
            <w:r w:rsidRPr="006B0B69">
              <w:rPr>
                <w:rFonts w:ascii="Segoe UI Semibold" w:hAnsi="Segoe UI Semibold" w:cs="Segoe UI Semibold"/>
                <w:color w:val="FF0000"/>
              </w:rPr>
              <w:t>Skool vakansiedag</w:t>
            </w:r>
          </w:p>
        </w:tc>
        <w:tc>
          <w:tcPr>
            <w:tcW w:w="2199" w:type="dxa"/>
          </w:tcPr>
          <w:p w:rsidR="001B01C9" w:rsidRPr="00B7585A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</w:tc>
        <w:tc>
          <w:tcPr>
            <w:tcW w:w="2199" w:type="dxa"/>
          </w:tcPr>
          <w:p w:rsidR="001B01C9" w:rsidRPr="00B500A9" w:rsidRDefault="001B01C9" w:rsidP="007D1F75">
            <w:pPr>
              <w:rPr>
                <w:rFonts w:ascii="Segoe UI Semibold" w:hAnsi="Segoe UI Semibold" w:cs="Segoe UI Semibold"/>
              </w:rPr>
            </w:pPr>
            <w:r w:rsidRPr="00B500A9">
              <w:rPr>
                <w:rFonts w:ascii="Segoe UI Semibold" w:hAnsi="Segoe UI Semibold" w:cs="Segoe UI Semibold"/>
              </w:rPr>
              <w:t>30</w:t>
            </w:r>
          </w:p>
        </w:tc>
      </w:tr>
    </w:tbl>
    <w:p w:rsidR="001B01C9" w:rsidRDefault="001B01C9" w:rsidP="001B01C9">
      <w:r>
        <w:rPr>
          <w:rFonts w:ascii="Clarendon" w:hAnsi="Clarendon"/>
          <w:sz w:val="44"/>
          <w:szCs w:val="44"/>
        </w:rPr>
        <w:lastRenderedPageBreak/>
        <w:t>MEI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4C16F85C" wp14:editId="2842C1DB">
            <wp:extent cx="647700" cy="545258"/>
            <wp:effectExtent l="0" t="0" r="0" b="7620"/>
            <wp:docPr id="5" name="Picture 5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B01C9" w:rsidTr="007D1F75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B01C9" w:rsidTr="007D1F75">
        <w:trPr>
          <w:trHeight w:val="1350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2336" behindDoc="1" locked="0" layoutInCell="1" allowOverlap="1" wp14:anchorId="2413BFA2" wp14:editId="24AB71DC">
                  <wp:simplePos x="0" y="0"/>
                  <wp:positionH relativeFrom="column">
                    <wp:posOffset>-44532</wp:posOffset>
                  </wp:positionH>
                  <wp:positionV relativeFrom="paragraph">
                    <wp:posOffset>200660</wp:posOffset>
                  </wp:positionV>
                  <wp:extent cx="1375576" cy="790376"/>
                  <wp:effectExtent l="0" t="0" r="0" b="0"/>
                  <wp:wrapNone/>
                  <wp:docPr id="22" name="Picture 22" descr="International Workers' Day - Gustavo Mirabal Ca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nternational Workers' Day - Gustavo Mirabal Cas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76" cy="79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 Semibold" w:hAnsi="Segoe UI Semibold" w:cs="Segoe UI Semibold"/>
              </w:rPr>
              <w:t xml:space="preserve">1   </w:t>
            </w:r>
            <w:r>
              <w:rPr>
                <w:rFonts w:ascii="Segoe UI Semibold" w:hAnsi="Segoe UI Semibold" w:cs="Segoe UI Semibold"/>
                <w:color w:val="FF0000"/>
              </w:rPr>
              <w:t>Werkers</w:t>
            </w:r>
            <w:r w:rsidRPr="006F0C3B">
              <w:rPr>
                <w:rFonts w:ascii="Segoe UI Semibold" w:hAnsi="Segoe UI Semibold" w:cs="Segoe UI Semibold"/>
                <w:color w:val="FF0000"/>
              </w:rPr>
              <w:t>dag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D7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*Astro Quiz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D8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D9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543A47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*Mnr. &amp; Mej. McLachlan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D10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*Gr.8-verkoping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Banke skuur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Paul Sauer sportdag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</w:tc>
      </w:tr>
      <w:tr w:rsidR="001B01C9" w:rsidTr="007D1F75">
        <w:trPr>
          <w:trHeight w:val="1502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Pr="00F443B4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B01C9" w:rsidRPr="00797F42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*Vakvergadering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D3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D4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Moedersdag- verkoping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Moedersdag- verkoping en geskenkies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1B01C9" w:rsidRPr="00FA140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*HS Knysna Derby-dag [Knysna]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</w:tc>
      </w:tr>
      <w:tr w:rsidR="001B01C9" w:rsidTr="007D1F75">
        <w:trPr>
          <w:trHeight w:val="1592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D6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B01C9" w:rsidRPr="001B6A50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16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D7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D8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D9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D10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by moderators/HOD's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 11-Bazaar</w:t>
            </w:r>
          </w:p>
          <w:p w:rsidR="001B01C9" w:rsidRPr="00E53941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Banke verf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Victory en GLA Ligadag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[McL]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</w:p>
        </w:tc>
      </w:tr>
      <w:tr w:rsidR="001B01C9" w:rsidTr="007D1F75">
        <w:trPr>
          <w:trHeight w:val="1542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SAAL: L/S;  VCSV: H/S</w:t>
            </w:r>
          </w:p>
          <w:p w:rsidR="001B01C9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 w:rsidRPr="00F443B4"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>*Personeelvergadering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en-ZA"/>
              </w:rPr>
              <w:t xml:space="preserve"> (eksamenreëlings)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 netbal- kampioenskappe 0/12, 0/13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[Paul Sauer]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[Somerset-Wes]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[Somerset-Wes]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D3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*Koukamma netbal- kampioenskappe 0/14-0/18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[McL]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*Nasionale Toneelspelkompetisie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[Somerset-Wes]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D4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26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*QMS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*Vraestelle in kluis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*Gamtoos Bulletjie- en Blommetjiedag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*LS Knysna-sportdag</w:t>
            </w:r>
          </w:p>
        </w:tc>
        <w:tc>
          <w:tcPr>
            <w:tcW w:w="2199" w:type="dxa"/>
          </w:tcPr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</w:tc>
      </w:tr>
      <w:tr w:rsidR="001B01C9" w:rsidTr="007D1F75">
        <w:trPr>
          <w:trHeight w:val="1129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29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begin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 w:rsidRPr="00CF7D0A">
              <w:rPr>
                <w:rFonts w:ascii="Segoe UI Semibold" w:hAnsi="Segoe UI Semibold" w:cs="Segoe UI Semibold"/>
              </w:rPr>
              <w:t>3</w:t>
            </w:r>
            <w:r>
              <w:rPr>
                <w:rFonts w:ascii="Segoe UI Semibold" w:hAnsi="Segoe UI Semibold" w:cs="Segoe UI Semibold"/>
              </w:rPr>
              <w:t>0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CF7D0A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 w:rsidRPr="00DB05FF">
              <w:rPr>
                <w:rFonts w:ascii="Segoe UI Semibold" w:hAnsi="Segoe UI Semibold" w:cs="Segoe UI Semibold"/>
              </w:rPr>
              <w:t>31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DB05FF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B01C9" w:rsidRPr="00584E20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</w:tr>
    </w:tbl>
    <w:p w:rsidR="001B01C9" w:rsidRDefault="001B01C9" w:rsidP="001B01C9">
      <w:r>
        <w:rPr>
          <w:rFonts w:ascii="Clarendon" w:hAnsi="Clarendon"/>
          <w:sz w:val="44"/>
          <w:szCs w:val="44"/>
        </w:rPr>
        <w:t>JUNIE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407">
        <w:rPr>
          <w:noProof/>
          <w:lang w:eastAsia="en-ZA"/>
        </w:rPr>
        <w:drawing>
          <wp:inline distT="0" distB="0" distL="0" distR="0" wp14:anchorId="603BCDC0" wp14:editId="71512DDE">
            <wp:extent cx="647700" cy="545258"/>
            <wp:effectExtent l="0" t="0" r="0" b="7620"/>
            <wp:docPr id="6" name="Picture 6" descr="C:\Users\Sentrum1\Desktop\LogoMcLach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trum1\Desktop\LogoMcLach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43" cy="5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B01C9" w:rsidTr="007D1F75">
        <w:trPr>
          <w:trHeight w:val="166"/>
        </w:trPr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spacing w:after="160" w:line="259" w:lineRule="auto"/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MAANDAG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DINSDAG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WOENSDAG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DONDERDAG</w:t>
            </w:r>
          </w:p>
        </w:tc>
        <w:tc>
          <w:tcPr>
            <w:tcW w:w="2198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VRYDAG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SATERDAG</w:t>
            </w:r>
          </w:p>
        </w:tc>
        <w:tc>
          <w:tcPr>
            <w:tcW w:w="2199" w:type="dxa"/>
            <w:shd w:val="clear" w:color="auto" w:fill="FFD966" w:themeFill="accent4" w:themeFillTint="99"/>
          </w:tcPr>
          <w:p w:rsidR="001B01C9" w:rsidRPr="00DF72B7" w:rsidRDefault="001B01C9" w:rsidP="007D1F75">
            <w:pPr>
              <w:rPr>
                <w:rFonts w:ascii="Albertus Extra Bold" w:hAnsi="Albertus Extra Bold"/>
              </w:rPr>
            </w:pPr>
            <w:r w:rsidRPr="00DF72B7">
              <w:rPr>
                <w:rFonts w:ascii="Albertus Extra Bold" w:hAnsi="Albertus Extra Bold"/>
              </w:rPr>
              <w:t>SONDAG</w:t>
            </w:r>
          </w:p>
        </w:tc>
      </w:tr>
      <w:tr w:rsidR="001B01C9" w:rsidTr="007D1F75">
        <w:trPr>
          <w:trHeight w:val="1478"/>
        </w:trPr>
        <w:tc>
          <w:tcPr>
            <w:tcW w:w="2198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3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*Paul Sauer Melktandjie- sportdag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4</w:t>
            </w:r>
          </w:p>
        </w:tc>
      </w:tr>
      <w:tr w:rsidR="001B01C9" w:rsidTr="007D1F75">
        <w:trPr>
          <w:trHeight w:val="1504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6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7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8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9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10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*Sarah Baartman Netballiga kampioenskappe 0/12-0/19 [Gill]</w:t>
            </w:r>
          </w:p>
        </w:tc>
        <w:tc>
          <w:tcPr>
            <w:tcW w:w="2199" w:type="dxa"/>
          </w:tcPr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11</w:t>
            </w:r>
          </w:p>
        </w:tc>
      </w:tr>
      <w:tr w:rsidR="001B01C9" w:rsidTr="007D1F75">
        <w:trPr>
          <w:trHeight w:val="1540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13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14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Vadersdag- verkoping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*Eksamen eindig</w:t>
            </w:r>
          </w:p>
          <w:p w:rsidR="001B01C9" w:rsidRPr="00F97776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*Landsdiens:  Vadersdag- verkoping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  <w:color w:val="FF0000"/>
              </w:rPr>
            </w:pPr>
            <w:r>
              <w:rPr>
                <w:noProof/>
                <w:lang w:eastAsia="en-ZA"/>
              </w:rPr>
              <w:drawing>
                <wp:anchor distT="0" distB="0" distL="114300" distR="114300" simplePos="0" relativeHeight="251663360" behindDoc="1" locked="0" layoutInCell="1" allowOverlap="1" wp14:anchorId="525985CC" wp14:editId="4F6ECF88">
                  <wp:simplePos x="0" y="0"/>
                  <wp:positionH relativeFrom="column">
                    <wp:posOffset>2677</wp:posOffset>
                  </wp:positionH>
                  <wp:positionV relativeFrom="paragraph">
                    <wp:posOffset>200356</wp:posOffset>
                  </wp:positionV>
                  <wp:extent cx="1264257" cy="818515"/>
                  <wp:effectExtent l="0" t="0" r="0" b="635"/>
                  <wp:wrapNone/>
                  <wp:docPr id="13" name="Picture 13" descr="Jeugdag / Youth Day FREEBIE – Juffies &amp; Slimm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ugdag / Youth Day FREEBIE – Juffies &amp; Slimm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42" cy="82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 Semibold" w:hAnsi="Segoe UI Semibold" w:cs="Segoe UI Semibold"/>
              </w:rPr>
              <w:t xml:space="preserve">16    </w:t>
            </w:r>
            <w:r w:rsidRPr="006F0C3B">
              <w:rPr>
                <w:rFonts w:ascii="Segoe UI Semibold" w:hAnsi="Segoe UI Semibold" w:cs="Segoe UI Semibold"/>
                <w:color w:val="FF0000"/>
              </w:rPr>
              <w:t>Jeugdag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*0/13-toer vertrek na Douglas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17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Rugby- en netbaltoer [Douglas]</w:t>
            </w: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18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Rugby- en netbaltoer [Douglas]</w:t>
            </w:r>
          </w:p>
        </w:tc>
      </w:tr>
      <w:tr w:rsidR="001B01C9" w:rsidTr="007D1F75">
        <w:trPr>
          <w:trHeight w:val="1698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19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 D1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 xml:space="preserve">SAAL: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H/S;  VCSV: L</w:t>
            </w:r>
            <w:r w:rsidRPr="00F443B4">
              <w:rPr>
                <w:rFonts w:ascii="Arial Narrow" w:hAnsi="Arial Narrow"/>
                <w:sz w:val="18"/>
                <w:szCs w:val="18"/>
                <w:lang w:val="en-GB"/>
              </w:rPr>
              <w:t>/S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*ALLE punte ingelees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*Puntebespreking</w:t>
            </w:r>
          </w:p>
          <w:p w:rsidR="001B01C9" w:rsidRPr="00CC4953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Rugby- en netbaltoer [Douglas]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20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D2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Rugby- en netbaltoer [Douglas]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21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D3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*0/13 Rugby- en netbaltoer [Douglas]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*Gr.3 spelkompetisie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22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D4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*VRL-dans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23</w:t>
            </w:r>
            <w:r>
              <w:rPr>
                <w:rFonts w:ascii="Segoe UI Semibold" w:hAnsi="Segoe UI Semibold" w:cs="Segoe UI Semibold"/>
              </w:rPr>
              <w:tab/>
            </w:r>
            <w:r>
              <w:rPr>
                <w:rFonts w:ascii="Segoe UI Semibold" w:hAnsi="Segoe UI Semibold" w:cs="Segoe UI Semibold"/>
              </w:rPr>
              <w:tab/>
              <w:t xml:space="preserve">   D5</w:t>
            </w:r>
          </w:p>
          <w:p w:rsidR="001B01C9" w:rsidRPr="00F443B4" w:rsidRDefault="001B01C9" w:rsidP="007D1F75">
            <w:pPr>
              <w:widowControl w:val="0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SBS: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07:00</w:t>
            </w:r>
          </w:p>
          <w:p w:rsidR="001B01C9" w:rsidRDefault="001B01C9" w:rsidP="007D1F75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PERS: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ab/>
              <w:t>07:15</w:t>
            </w:r>
          </w:p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</w:p>
          <w:p w:rsidR="001B01C9" w:rsidRDefault="001B01C9" w:rsidP="007D1F75">
            <w:pPr>
              <w:rPr>
                <w:rFonts w:ascii="Albertus Extra Bold" w:hAnsi="Albertus Extra Bold" w:cs="Segoe UI Semibold"/>
                <w:color w:val="7030A0"/>
                <w:sz w:val="22"/>
              </w:rPr>
            </w:pPr>
            <w:r w:rsidRPr="00C245D4">
              <w:rPr>
                <w:rFonts w:ascii="Albertus Extra Bold" w:hAnsi="Albertus Extra Bold" w:cs="Segoe UI Semibold"/>
                <w:color w:val="7030A0"/>
                <w:sz w:val="22"/>
              </w:rPr>
              <w:t>Skool sluit</w:t>
            </w:r>
          </w:p>
          <w:p w:rsidR="001B01C9" w:rsidRPr="008147EE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24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2199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25</w:t>
            </w:r>
          </w:p>
          <w:p w:rsidR="001B01C9" w:rsidRPr="00E61305" w:rsidRDefault="001B01C9" w:rsidP="007D1F75">
            <w:pPr>
              <w:rPr>
                <w:rFonts w:ascii="Segoe UI Semibold" w:hAnsi="Segoe UI Semibold" w:cs="Segoe UI Semibold"/>
              </w:rPr>
            </w:pPr>
          </w:p>
        </w:tc>
      </w:tr>
      <w:tr w:rsidR="001B01C9" w:rsidTr="007D1F75">
        <w:trPr>
          <w:trHeight w:val="1455"/>
        </w:trPr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lastRenderedPageBreak/>
              <w:t>26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1B01C9" w:rsidRPr="0052123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[Jeffreysbaai]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27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1B01C9" w:rsidRPr="0052123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[Jeffreysbaai]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28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1B01C9" w:rsidRPr="0052123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[Jeffreysbaai]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Segoe UI Semibold" w:hAnsi="Segoe UI Semibold" w:cs="Segoe UI Semibold"/>
              </w:rPr>
              <w:t>29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1B01C9" w:rsidRPr="00CF7D0A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[Jeffreysbaai]</w:t>
            </w:r>
          </w:p>
        </w:tc>
        <w:tc>
          <w:tcPr>
            <w:tcW w:w="2198" w:type="dxa"/>
          </w:tcPr>
          <w:p w:rsidR="001B01C9" w:rsidRDefault="001B01C9" w:rsidP="007D1F75">
            <w:pPr>
              <w:rPr>
                <w:rFonts w:ascii="Segoe UI Semibold" w:hAnsi="Segoe UI Semibold" w:cs="Segoe UI Semibold"/>
              </w:rPr>
            </w:pPr>
            <w:r w:rsidRPr="00A0188D">
              <w:rPr>
                <w:rFonts w:ascii="Segoe UI Semibold" w:hAnsi="Segoe UI Semibold" w:cs="Segoe UI Semibold"/>
              </w:rPr>
              <w:t>30</w:t>
            </w:r>
          </w:p>
          <w:p w:rsidR="001B01C9" w:rsidRDefault="001B01C9" w:rsidP="007D1F75">
            <w:pPr>
              <w:rPr>
                <w:rFonts w:ascii="Arial Narrow" w:hAnsi="Arial Narrow" w:cs="Segoe UI Semibold"/>
                <w:sz w:val="18"/>
                <w:szCs w:val="18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*Landsdiens provinsiale kamp</w:t>
            </w:r>
          </w:p>
          <w:p w:rsidR="001B01C9" w:rsidRPr="00A0188D" w:rsidRDefault="001B01C9" w:rsidP="007D1F75">
            <w:pPr>
              <w:rPr>
                <w:rFonts w:ascii="Segoe UI Semibold" w:hAnsi="Segoe UI Semibold" w:cs="Segoe UI Semibold"/>
              </w:rPr>
            </w:pPr>
            <w:r>
              <w:rPr>
                <w:rFonts w:ascii="Arial Narrow" w:hAnsi="Arial Narrow" w:cs="Segoe UI Semibold"/>
                <w:sz w:val="18"/>
                <w:szCs w:val="18"/>
              </w:rPr>
              <w:t>[Jeffreysbaai]</w:t>
            </w:r>
          </w:p>
        </w:tc>
        <w:tc>
          <w:tcPr>
            <w:tcW w:w="2199" w:type="dxa"/>
          </w:tcPr>
          <w:p w:rsidR="001B01C9" w:rsidRDefault="001B01C9" w:rsidP="007D1F75"/>
        </w:tc>
        <w:tc>
          <w:tcPr>
            <w:tcW w:w="2199" w:type="dxa"/>
          </w:tcPr>
          <w:p w:rsidR="001B01C9" w:rsidRDefault="001B01C9" w:rsidP="007D1F75"/>
        </w:tc>
      </w:tr>
    </w:tbl>
    <w:p w:rsidR="00EE6892" w:rsidRDefault="00EE6892"/>
    <w:sectPr w:rsidR="00EE6892" w:rsidSect="001B01C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C9"/>
    <w:rsid w:val="00110D40"/>
    <w:rsid w:val="001A43F9"/>
    <w:rsid w:val="001B01C9"/>
    <w:rsid w:val="00E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130C5-BE46-4ED3-99A7-A82D2BBB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1C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StanleyNB</dc:creator>
  <cp:keywords/>
  <dc:description/>
  <cp:lastModifiedBy>Sekretaresse</cp:lastModifiedBy>
  <cp:revision>2</cp:revision>
  <dcterms:created xsi:type="dcterms:W3CDTF">2023-03-30T11:00:00Z</dcterms:created>
  <dcterms:modified xsi:type="dcterms:W3CDTF">2023-03-30T11:00:00Z</dcterms:modified>
</cp:coreProperties>
</file>